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56A1C" w14:textId="77777777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33A4822C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4922AF32" w14:textId="1FDB95FE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E415A6">
        <w:rPr>
          <w:b/>
          <w:sz w:val="24"/>
          <w:szCs w:val="24"/>
          <w:lang w:val="bg-BG"/>
        </w:rPr>
        <w:t xml:space="preserve">с. </w:t>
      </w:r>
      <w:r w:rsidR="00631171">
        <w:rPr>
          <w:b/>
          <w:sz w:val="24"/>
          <w:szCs w:val="24"/>
          <w:lang w:val="bg-BG"/>
        </w:rPr>
        <w:t>Разбоище</w:t>
      </w:r>
    </w:p>
    <w:p w14:paraId="52A7E981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0EB5D9A0" w14:textId="77777777"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716A87D8" w14:textId="77777777"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D212EFD" w14:textId="77777777" w:rsidR="009E13C5" w:rsidRPr="00B8260C" w:rsidRDefault="009E13C5" w:rsidP="009E13C5">
      <w:pPr>
        <w:spacing w:line="360" w:lineRule="auto"/>
        <w:jc w:val="both"/>
        <w:rPr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>Председател:</w:t>
      </w:r>
      <w:r w:rsidRPr="00B8260C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3D1465D2" w14:textId="77777777" w:rsidR="009E13C5" w:rsidRPr="00B8260C" w:rsidRDefault="009E13C5" w:rsidP="009E13C5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ab/>
        <w:t xml:space="preserve">Членове: </w:t>
      </w:r>
    </w:p>
    <w:p w14:paraId="5292EED2" w14:textId="77777777" w:rsidR="009E13C5" w:rsidRPr="00B8260C" w:rsidRDefault="009E13C5" w:rsidP="009E13C5">
      <w:pPr>
        <w:spacing w:line="360" w:lineRule="auto"/>
        <w:ind w:right="180"/>
        <w:jc w:val="both"/>
        <w:rPr>
          <w:b/>
          <w:bCs/>
          <w:sz w:val="24"/>
          <w:szCs w:val="24"/>
          <w:lang w:val="bg-BG"/>
        </w:rPr>
      </w:pPr>
      <w:r w:rsidRPr="00B8260C">
        <w:rPr>
          <w:bCs/>
          <w:sz w:val="24"/>
          <w:szCs w:val="24"/>
          <w:lang w:val="bg-BG"/>
        </w:rPr>
        <w:tab/>
      </w:r>
      <w:r>
        <w:rPr>
          <w:bCs/>
          <w:sz w:val="24"/>
          <w:szCs w:val="24"/>
          <w:lang w:val="bg-BG"/>
        </w:rPr>
        <w:t>1</w:t>
      </w:r>
      <w:r w:rsidRPr="00B8260C">
        <w:rPr>
          <w:bCs/>
          <w:sz w:val="24"/>
          <w:szCs w:val="24"/>
          <w:lang w:val="bg-BG"/>
        </w:rPr>
        <w:t>. Василка Василева – Кметски наместник на село Туден и село Разбоище;</w:t>
      </w:r>
    </w:p>
    <w:p w14:paraId="69E0DDB5" w14:textId="77777777" w:rsidR="009E13C5" w:rsidRPr="00B8260C" w:rsidRDefault="009E13C5" w:rsidP="009E13C5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2</w:t>
      </w:r>
      <w:r w:rsidRPr="00B8260C">
        <w:rPr>
          <w:sz w:val="24"/>
          <w:szCs w:val="24"/>
          <w:lang w:val="bg-BG"/>
        </w:rPr>
        <w:t>. инж. Ангел Ангелов – Директор на Дирекция ТУЕП в Община Годеч;</w:t>
      </w:r>
    </w:p>
    <w:p w14:paraId="72A64669" w14:textId="77777777" w:rsidR="009E13C5" w:rsidRPr="00B8260C" w:rsidRDefault="009E13C5" w:rsidP="009E13C5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3</w:t>
      </w:r>
      <w:r w:rsidRPr="00B8260C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14:paraId="6FE82C4B" w14:textId="77777777" w:rsidR="009E13C5" w:rsidRPr="00B8260C" w:rsidRDefault="009E13C5" w:rsidP="009E13C5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4</w:t>
      </w:r>
      <w:r w:rsidRPr="00B8260C">
        <w:rPr>
          <w:sz w:val="24"/>
          <w:szCs w:val="24"/>
          <w:lang w:val="bg-BG"/>
        </w:rPr>
        <w:t xml:space="preserve">. Д-р </w:t>
      </w:r>
      <w:r>
        <w:rPr>
          <w:sz w:val="24"/>
          <w:szCs w:val="24"/>
          <w:lang w:val="bg-BG"/>
        </w:rPr>
        <w:t>Виктор Стоянов</w:t>
      </w:r>
      <w:r w:rsidRPr="00B8260C">
        <w:rPr>
          <w:sz w:val="24"/>
          <w:szCs w:val="24"/>
          <w:lang w:val="bg-BG"/>
        </w:rPr>
        <w:t xml:space="preserve">    –  гл. инспектор в отдел „ Здравеопазване на животните“  при ОДБХ</w:t>
      </w:r>
      <w:r>
        <w:rPr>
          <w:sz w:val="24"/>
          <w:szCs w:val="24"/>
          <w:lang w:val="bg-BG"/>
        </w:rPr>
        <w:t xml:space="preserve"> – София </w:t>
      </w:r>
      <w:r w:rsidRPr="00B8260C">
        <w:rPr>
          <w:sz w:val="24"/>
          <w:szCs w:val="24"/>
          <w:lang w:val="bg-BG"/>
        </w:rPr>
        <w:t>област;</w:t>
      </w:r>
    </w:p>
    <w:p w14:paraId="38F826B8" w14:textId="77777777" w:rsidR="009E13C5" w:rsidRPr="00B8260C" w:rsidRDefault="009E13C5" w:rsidP="009E13C5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5</w:t>
      </w:r>
      <w:r w:rsidRPr="00B8260C">
        <w:rPr>
          <w:sz w:val="24"/>
          <w:szCs w:val="24"/>
          <w:lang w:val="bg-BG"/>
        </w:rPr>
        <w:t>. Рени Станимирова - Началник на ОСЗ Годеч;</w:t>
      </w:r>
    </w:p>
    <w:p w14:paraId="22F222DC" w14:textId="77777777" w:rsidR="009E13C5" w:rsidRPr="00B8260C" w:rsidRDefault="009E13C5" w:rsidP="009E13C5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B8260C">
        <w:rPr>
          <w:sz w:val="24"/>
          <w:szCs w:val="24"/>
          <w:lang w:val="bg-BG"/>
        </w:rPr>
        <w:tab/>
      </w:r>
      <w:r w:rsidRPr="00B8260C">
        <w:rPr>
          <w:b/>
          <w:sz w:val="24"/>
          <w:szCs w:val="24"/>
          <w:lang w:val="bg-BG"/>
        </w:rPr>
        <w:t>Резервни членове:</w:t>
      </w:r>
    </w:p>
    <w:p w14:paraId="3E30065F" w14:textId="77777777" w:rsidR="009E13C5" w:rsidRPr="00B8260C" w:rsidRDefault="009E13C5" w:rsidP="009E13C5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53714A0B" w14:textId="77777777" w:rsidR="009E13C5" w:rsidRPr="00B8260C" w:rsidRDefault="009E13C5" w:rsidP="009E13C5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3C32788A" w14:textId="77777777" w:rsidR="009E13C5" w:rsidRPr="00B8260C" w:rsidRDefault="009E13C5" w:rsidP="009E13C5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7747193A" w14:textId="77777777" w:rsidR="009E13C5" w:rsidRPr="00B8260C" w:rsidRDefault="009E13C5" w:rsidP="009E13C5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7D9FB0C4" w14:textId="77777777" w:rsidR="009E13C5" w:rsidRPr="00B8260C" w:rsidRDefault="009E13C5" w:rsidP="009E13C5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694B4FEA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0945A605" w14:textId="77777777"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4740CC32" w14:textId="74ED1D74" w:rsidR="00C0567E" w:rsidRDefault="007A1273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1F5FC1" w:rsidRPr="00154F75">
        <w:rPr>
          <w:sz w:val="24"/>
          <w:szCs w:val="24"/>
          <w:lang w:val="bg-BG"/>
        </w:rPr>
        <w:t xml:space="preserve"> </w:t>
      </w:r>
      <w:r w:rsidR="008068A7">
        <w:rPr>
          <w:sz w:val="24"/>
          <w:szCs w:val="24"/>
          <w:lang w:val="bg-BG"/>
        </w:rPr>
        <w:t xml:space="preserve">на територията </w:t>
      </w:r>
      <w:r w:rsidR="001F5FC1" w:rsidRPr="00154F75">
        <w:rPr>
          <w:sz w:val="24"/>
          <w:szCs w:val="24"/>
          <w:lang w:val="bg-BG"/>
        </w:rPr>
        <w:t>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</w:t>
      </w:r>
      <w:r w:rsidR="00C35FAB" w:rsidRPr="00154F75">
        <w:rPr>
          <w:sz w:val="24"/>
          <w:szCs w:val="24"/>
          <w:lang w:val="bg-BG"/>
        </w:rPr>
        <w:lastRenderedPageBreak/>
        <w:t>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8068A7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землището на</w:t>
      </w:r>
      <w:r w:rsidR="00D6221B">
        <w:rPr>
          <w:sz w:val="24"/>
          <w:szCs w:val="24"/>
          <w:lang w:val="bg-BG"/>
        </w:rPr>
        <w:t xml:space="preserve"> </w:t>
      </w:r>
      <w:r w:rsidR="00631171">
        <w:rPr>
          <w:sz w:val="24"/>
          <w:szCs w:val="24"/>
          <w:lang w:val="bg-BG"/>
        </w:rPr>
        <w:t>с. Туден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C35FA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  <w:r w:rsidR="00C0567E" w:rsidRPr="00C0567E">
        <w:rPr>
          <w:b/>
          <w:sz w:val="24"/>
          <w:szCs w:val="24"/>
          <w:lang w:val="bg-BG"/>
        </w:rPr>
        <w:t xml:space="preserve"> </w:t>
      </w:r>
    </w:p>
    <w:p w14:paraId="629782A9" w14:textId="77777777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14:paraId="7E72BD03" w14:textId="200F1560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 w:rsidR="00631171" w:rsidRPr="00631171">
        <w:rPr>
          <w:sz w:val="24"/>
          <w:szCs w:val="24"/>
          <w:lang w:val="bg-BG"/>
        </w:rPr>
        <w:t>с. Разбоище</w:t>
      </w:r>
      <w:r>
        <w:rPr>
          <w:sz w:val="24"/>
          <w:szCs w:val="24"/>
          <w:lang w:val="bg-BG"/>
        </w:rPr>
        <w:t xml:space="preserve">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14:paraId="12CA0CB6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C5655E4" w14:textId="3FB5BCBA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631171" w:rsidRPr="00631171">
        <w:rPr>
          <w:sz w:val="24"/>
          <w:szCs w:val="24"/>
          <w:lang w:val="bg-BG"/>
        </w:rPr>
        <w:t>с. Разбоище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4729F960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2F5EFAF" w14:textId="2CFB4AFE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631171" w:rsidRPr="00631171">
        <w:rPr>
          <w:sz w:val="24"/>
          <w:szCs w:val="24"/>
          <w:lang w:val="bg-BG"/>
        </w:rPr>
        <w:t>с. Разбоище</w:t>
      </w:r>
      <w:r w:rsidRPr="00E429A3">
        <w:rPr>
          <w:sz w:val="24"/>
          <w:szCs w:val="24"/>
          <w:lang w:val="bg-BG"/>
        </w:rPr>
        <w:t xml:space="preserve">, община Годеч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>
        <w:rPr>
          <w:b/>
          <w:sz w:val="24"/>
          <w:szCs w:val="24"/>
          <w:lang w:val="bg-BG"/>
        </w:rPr>
        <w:t>.</w:t>
      </w:r>
    </w:p>
    <w:p w14:paraId="3F78B52F" w14:textId="77777777" w:rsidR="00E609E1" w:rsidRDefault="00E609E1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0B15A7C" w14:textId="76F14B14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0567E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631171" w:rsidRPr="00631171">
        <w:rPr>
          <w:sz w:val="24"/>
          <w:szCs w:val="24"/>
          <w:lang w:val="bg-BG"/>
        </w:rPr>
        <w:t>с. Разбоище</w:t>
      </w:r>
      <w:r w:rsidRPr="00E429A3">
        <w:rPr>
          <w:sz w:val="24"/>
          <w:szCs w:val="24"/>
          <w:lang w:val="bg-BG"/>
        </w:rPr>
        <w:t>, община Годеч</w:t>
      </w:r>
      <w:r w:rsidR="007D33C1" w:rsidRPr="00C0567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няма </w:t>
      </w:r>
      <w:r w:rsidR="007D33C1" w:rsidRPr="00C0567E">
        <w:rPr>
          <w:sz w:val="24"/>
          <w:szCs w:val="24"/>
          <w:lang w:val="bg-BG"/>
        </w:rPr>
        <w:t xml:space="preserve">собственици/ползватели на животновъдни обекти, </w:t>
      </w:r>
      <w:r w:rsidR="007D33C1" w:rsidRPr="00C0567E">
        <w:rPr>
          <w:b/>
          <w:sz w:val="24"/>
          <w:szCs w:val="24"/>
          <w:lang w:val="bg-BG"/>
        </w:rPr>
        <w:t>регистрирани в съответното землище</w:t>
      </w:r>
      <w:r>
        <w:rPr>
          <w:sz w:val="24"/>
          <w:szCs w:val="24"/>
          <w:lang w:val="bg-BG"/>
        </w:rPr>
        <w:t>.</w:t>
      </w:r>
    </w:p>
    <w:p w14:paraId="5D7DAFC7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CB85B7C" w14:textId="6CF065C9" w:rsidR="00C0567E" w:rsidRPr="00154F75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154F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154F75">
        <w:rPr>
          <w:sz w:val="24"/>
          <w:szCs w:val="24"/>
          <w:lang w:val="bg-BG"/>
        </w:rPr>
        <w:t xml:space="preserve">, </w:t>
      </w:r>
      <w:r w:rsidRPr="00154F75">
        <w:rPr>
          <w:b/>
          <w:sz w:val="24"/>
          <w:szCs w:val="24"/>
          <w:lang w:val="bg-BG"/>
        </w:rPr>
        <w:t>в което се намират имотите</w:t>
      </w:r>
      <w:r w:rsidRPr="00154F75">
        <w:rPr>
          <w:sz w:val="24"/>
          <w:szCs w:val="24"/>
          <w:lang w:val="bg-BG"/>
        </w:rPr>
        <w:t>, разпределя:</w:t>
      </w:r>
    </w:p>
    <w:p w14:paraId="35DE8FDE" w14:textId="63E8969B" w:rsidR="007A7179" w:rsidRPr="00154F75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5EB5A27" w14:textId="7B5382A9" w:rsidR="00996501" w:rsidRPr="00C0567E" w:rsidRDefault="00C0567E" w:rsidP="00C0567E">
      <w:pPr>
        <w:tabs>
          <w:tab w:val="left" w:pos="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C0567E">
        <w:rPr>
          <w:b/>
          <w:sz w:val="24"/>
          <w:szCs w:val="24"/>
          <w:lang w:val="bg-BG"/>
        </w:rPr>
        <w:t>5.</w:t>
      </w:r>
      <w:r w:rsidR="00631171">
        <w:rPr>
          <w:b/>
          <w:sz w:val="24"/>
          <w:szCs w:val="24"/>
          <w:lang w:val="bg-BG"/>
        </w:rPr>
        <w:t>1</w:t>
      </w:r>
      <w:r>
        <w:rPr>
          <w:sz w:val="24"/>
          <w:szCs w:val="24"/>
          <w:lang w:val="bg-BG"/>
        </w:rPr>
        <w:t xml:space="preserve"> </w:t>
      </w:r>
      <w:r w:rsidR="00996501" w:rsidRPr="00C0567E">
        <w:rPr>
          <w:sz w:val="24"/>
          <w:szCs w:val="24"/>
          <w:lang w:val="bg-BG"/>
        </w:rPr>
        <w:t xml:space="preserve">На </w:t>
      </w:r>
      <w:r w:rsidR="004D770C" w:rsidRPr="006D7BCF">
        <w:rPr>
          <w:color w:val="000000"/>
          <w:sz w:val="24"/>
          <w:szCs w:val="24"/>
          <w:lang w:val="bg-BG"/>
        </w:rPr>
        <w:t xml:space="preserve">Гроздан </w:t>
      </w:r>
      <w:r w:rsidR="001B2BF5">
        <w:rPr>
          <w:color w:val="000000"/>
          <w:sz w:val="24"/>
          <w:szCs w:val="24"/>
          <w:lang w:val="bg-BG"/>
        </w:rPr>
        <w:t>***</w:t>
      </w:r>
      <w:r w:rsidR="004D770C" w:rsidRPr="006D7BCF">
        <w:rPr>
          <w:color w:val="000000"/>
          <w:sz w:val="24"/>
          <w:szCs w:val="24"/>
          <w:lang w:val="bg-BG"/>
        </w:rPr>
        <w:t xml:space="preserve"> Борисов</w:t>
      </w:r>
      <w:r>
        <w:rPr>
          <w:color w:val="000000"/>
          <w:sz w:val="24"/>
          <w:szCs w:val="24"/>
          <w:lang w:val="bg-BG"/>
        </w:rPr>
        <w:t xml:space="preserve"> </w:t>
      </w:r>
      <w:r w:rsidR="00996501" w:rsidRPr="00C0567E">
        <w:rPr>
          <w:color w:val="000000"/>
          <w:sz w:val="24"/>
          <w:szCs w:val="24"/>
          <w:lang w:val="bg-BG"/>
        </w:rPr>
        <w:t xml:space="preserve">, с ЕГН </w:t>
      </w:r>
      <w:r w:rsidR="001B2BF5">
        <w:rPr>
          <w:color w:val="000000"/>
          <w:sz w:val="24"/>
          <w:szCs w:val="24"/>
          <w:lang w:val="bg-BG"/>
        </w:rPr>
        <w:t>***</w:t>
      </w:r>
      <w:r w:rsidR="00996501" w:rsidRPr="00C0567E">
        <w:rPr>
          <w:sz w:val="24"/>
          <w:szCs w:val="24"/>
          <w:lang w:val="bg-BG"/>
        </w:rPr>
        <w:t>, разпределя:</w:t>
      </w:r>
    </w:p>
    <w:tbl>
      <w:tblPr>
        <w:tblW w:w="11757" w:type="dxa"/>
        <w:tblInd w:w="-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0"/>
        <w:gridCol w:w="1080"/>
        <w:gridCol w:w="1530"/>
        <w:gridCol w:w="1440"/>
        <w:gridCol w:w="2070"/>
        <w:gridCol w:w="1620"/>
        <w:gridCol w:w="1350"/>
        <w:gridCol w:w="1497"/>
      </w:tblGrid>
      <w:tr w:rsidR="00996501" w:rsidRPr="00442412" w14:paraId="06051888" w14:textId="77777777" w:rsidTr="00996501">
        <w:trPr>
          <w:trHeight w:val="1192"/>
        </w:trPr>
        <w:tc>
          <w:tcPr>
            <w:tcW w:w="11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EE3BED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7D9796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2D40F1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212EA0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067822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3B792E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A4C8D4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B9552A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96501" w:rsidRPr="00F10C33" w14:paraId="763AA3D5" w14:textId="77777777" w:rsidTr="00996501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ADEF1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78C9B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9F3F8" w14:textId="48224961" w:rsidR="00996501" w:rsidRPr="00996501" w:rsidRDefault="00996501" w:rsidP="00631171">
            <w:pPr>
              <w:rPr>
                <w:sz w:val="24"/>
                <w:szCs w:val="24"/>
                <w:lang w:val="bg-BG"/>
              </w:rPr>
            </w:pPr>
            <w:r w:rsidRPr="00996501">
              <w:rPr>
                <w:sz w:val="24"/>
                <w:szCs w:val="24"/>
              </w:rPr>
              <w:t xml:space="preserve">с. </w:t>
            </w:r>
            <w:r w:rsidR="00631171">
              <w:rPr>
                <w:sz w:val="24"/>
                <w:szCs w:val="24"/>
                <w:lang w:val="bg-BG"/>
              </w:rPr>
              <w:t>Разбоище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14CE2" w14:textId="42CDC1F7" w:rsidR="00996501" w:rsidRPr="00996501" w:rsidRDefault="00631171" w:rsidP="00996501">
            <w:pPr>
              <w:jc w:val="center"/>
              <w:rPr>
                <w:sz w:val="24"/>
                <w:szCs w:val="24"/>
              </w:rPr>
            </w:pPr>
            <w:r w:rsidRPr="00631171">
              <w:rPr>
                <w:sz w:val="24"/>
                <w:szCs w:val="24"/>
              </w:rPr>
              <w:t>61652.1.232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4123" w14:textId="58092F52" w:rsidR="00996501" w:rsidRPr="00631171" w:rsidRDefault="00631171" w:rsidP="00996501">
            <w:pPr>
              <w:jc w:val="center"/>
              <w:rPr>
                <w:sz w:val="24"/>
                <w:szCs w:val="24"/>
              </w:rPr>
            </w:pPr>
            <w:r w:rsidRPr="00631171">
              <w:rPr>
                <w:sz w:val="24"/>
                <w:szCs w:val="24"/>
              </w:rPr>
              <w:t>5,948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96AF" w14:textId="1E8D8360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 xml:space="preserve">Пасище, </w:t>
            </w:r>
            <w:proofErr w:type="spellStart"/>
            <w:r w:rsidRPr="00996501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8F8B" w14:textId="4669AF9E" w:rsidR="00996501" w:rsidRPr="00996501" w:rsidRDefault="00631171" w:rsidP="00996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846B" w14:textId="77777777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96501" w:rsidRPr="00442412" w14:paraId="54753014" w14:textId="77777777" w:rsidTr="00996501">
        <w:trPr>
          <w:trHeight w:val="29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B0B3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A243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B902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654F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4A8A" w14:textId="5ABC2EB9" w:rsidR="00996501" w:rsidRPr="00CF2789" w:rsidRDefault="00996501" w:rsidP="00F8489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631171" w:rsidRPr="00631171">
              <w:rPr>
                <w:b/>
                <w:sz w:val="24"/>
                <w:szCs w:val="24"/>
                <w:lang w:val="bg-BG"/>
              </w:rPr>
              <w:t>5,948</w:t>
            </w: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4481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07CB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C50B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6421A42" w14:textId="77777777" w:rsidR="001240F5" w:rsidRPr="00154F75" w:rsidRDefault="001240F5" w:rsidP="00996501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0B19978A" w14:textId="07E6DABA" w:rsidR="00E609E1" w:rsidRDefault="001F5FC1" w:rsidP="00F84895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11337806" w14:textId="0378E725" w:rsidR="00F84895" w:rsidRDefault="00F84895" w:rsidP="00F84895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1.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8068A7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27.03.2026 г., изменение на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8068A7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Годеч, съставен на 17.04.2026 г.</w:t>
      </w:r>
      <w:r w:rsidR="007D33C1" w:rsidRPr="00F84895">
        <w:rPr>
          <w:sz w:val="24"/>
          <w:szCs w:val="24"/>
          <w:lang w:val="bg-BG"/>
        </w:rPr>
        <w:t>;</w:t>
      </w:r>
    </w:p>
    <w:p w14:paraId="4A313D3D" w14:textId="65AB9C9E" w:rsidR="001240F5" w:rsidRDefault="00F84895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="00080767" w:rsidRPr="00F8489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</w:t>
      </w:r>
      <w:r w:rsidR="00080767">
        <w:rPr>
          <w:sz w:val="24"/>
          <w:szCs w:val="24"/>
          <w:lang w:val="bg-BG"/>
        </w:rPr>
        <w:t>ето</w:t>
      </w:r>
      <w:r w:rsidR="00080767" w:rsidRPr="00F84895">
        <w:rPr>
          <w:sz w:val="24"/>
          <w:szCs w:val="24"/>
          <w:lang w:val="bg-BG"/>
        </w:rPr>
        <w:t xml:space="preserve"> на с. </w:t>
      </w:r>
      <w:r w:rsidR="00080767">
        <w:rPr>
          <w:sz w:val="24"/>
          <w:szCs w:val="24"/>
          <w:lang w:val="bg-BG"/>
        </w:rPr>
        <w:t>Туден, съставен на 17.04.2026 г.</w:t>
      </w:r>
    </w:p>
    <w:p w14:paraId="1BCBD37B" w14:textId="42B87C45" w:rsidR="006218DB" w:rsidRDefault="006218DB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3A843903" w14:textId="791301EA" w:rsidR="00E609E1" w:rsidRDefault="00E609E1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693D7972" w14:textId="77777777" w:rsidR="00E609E1" w:rsidRPr="006218DB" w:rsidRDefault="00E609E1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6742D793" w14:textId="77777777" w:rsidR="009E13C5" w:rsidRDefault="009E13C5" w:rsidP="009E13C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AA3135">
        <w:rPr>
          <w:b/>
          <w:sz w:val="24"/>
          <w:szCs w:val="24"/>
          <w:lang w:val="bg-BG"/>
        </w:rPr>
        <w:t>Комисия:</w:t>
      </w:r>
    </w:p>
    <w:p w14:paraId="0A5522C2" w14:textId="77777777" w:rsidR="009E13C5" w:rsidRPr="00AA3135" w:rsidRDefault="009E13C5" w:rsidP="009E13C5">
      <w:pPr>
        <w:spacing w:line="276" w:lineRule="auto"/>
        <w:jc w:val="both"/>
        <w:rPr>
          <w:b/>
          <w:sz w:val="24"/>
          <w:szCs w:val="24"/>
          <w:lang w:val="bg-BG"/>
        </w:rPr>
      </w:pPr>
    </w:p>
    <w:p w14:paraId="7F2325B8" w14:textId="7FE0989A" w:rsidR="009E13C5" w:rsidRPr="00AA3135" w:rsidRDefault="009E13C5" w:rsidP="009E13C5">
      <w:pPr>
        <w:spacing w:line="276" w:lineRule="auto"/>
        <w:jc w:val="both"/>
        <w:rPr>
          <w:sz w:val="24"/>
          <w:szCs w:val="24"/>
          <w:lang w:val="bg-BG"/>
        </w:rPr>
      </w:pPr>
      <w:r w:rsidRPr="00AA3135">
        <w:rPr>
          <w:sz w:val="24"/>
          <w:szCs w:val="24"/>
          <w:lang w:val="bg-BG"/>
        </w:rPr>
        <w:t xml:space="preserve">             ……………</w:t>
      </w:r>
      <w:r w:rsidR="001B2BF5">
        <w:rPr>
          <w:i/>
          <w:sz w:val="24"/>
          <w:szCs w:val="24"/>
          <w:lang w:val="bg-BG"/>
        </w:rPr>
        <w:t xml:space="preserve">/П/ </w:t>
      </w:r>
      <w:r w:rsidRPr="00AA3135">
        <w:rPr>
          <w:sz w:val="24"/>
          <w:szCs w:val="24"/>
          <w:lang w:val="bg-BG"/>
        </w:rPr>
        <w:t>………………</w:t>
      </w:r>
    </w:p>
    <w:p w14:paraId="026AFB5C" w14:textId="77777777" w:rsidR="009E13C5" w:rsidRPr="00AA3135" w:rsidRDefault="009E13C5" w:rsidP="009E13C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AA3135">
        <w:rPr>
          <w:sz w:val="24"/>
          <w:szCs w:val="24"/>
          <w:lang w:val="bg-BG"/>
        </w:rPr>
        <w:t xml:space="preserve">            </w:t>
      </w:r>
      <w:r w:rsidRPr="00AA3135">
        <w:rPr>
          <w:i/>
          <w:sz w:val="24"/>
          <w:szCs w:val="24"/>
          <w:lang w:val="bg-BG"/>
        </w:rPr>
        <w:t xml:space="preserve">Валентина Георгиева – </w:t>
      </w:r>
      <w:r w:rsidRPr="00AA3135">
        <w:rPr>
          <w:b/>
          <w:i/>
          <w:sz w:val="24"/>
          <w:szCs w:val="24"/>
          <w:lang w:val="bg-BG"/>
        </w:rPr>
        <w:t>председател на комисията</w:t>
      </w:r>
    </w:p>
    <w:p w14:paraId="5D39A11B" w14:textId="77777777" w:rsidR="009E13C5" w:rsidRDefault="009E13C5" w:rsidP="009E13C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06E67ADB" w14:textId="77777777" w:rsidR="009E13C5" w:rsidRDefault="009E13C5" w:rsidP="009E13C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5303D935" w14:textId="77777777" w:rsidR="009E13C5" w:rsidRPr="00AA3135" w:rsidRDefault="009E13C5" w:rsidP="009E13C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 xml:space="preserve">и </w:t>
      </w:r>
      <w:r w:rsidRPr="00AA3135">
        <w:rPr>
          <w:b/>
          <w:i/>
          <w:sz w:val="24"/>
          <w:szCs w:val="24"/>
          <w:lang w:val="bg-BG"/>
        </w:rPr>
        <w:t>членове:</w:t>
      </w:r>
    </w:p>
    <w:p w14:paraId="55B0A231" w14:textId="77777777" w:rsidR="009E13C5" w:rsidRPr="00AA3135" w:rsidRDefault="009E13C5" w:rsidP="009E13C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744B06C4" w14:textId="325D6006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AA3135">
        <w:rPr>
          <w:i/>
          <w:sz w:val="24"/>
          <w:szCs w:val="24"/>
          <w:lang w:val="bg-BG"/>
        </w:rPr>
        <w:t>.………</w:t>
      </w:r>
      <w:r w:rsidR="001B2BF5" w:rsidRPr="001B2BF5">
        <w:rPr>
          <w:i/>
          <w:sz w:val="24"/>
          <w:szCs w:val="24"/>
          <w:lang w:val="bg-BG"/>
        </w:rPr>
        <w:t xml:space="preserve"> </w:t>
      </w:r>
      <w:r w:rsidR="001B2BF5">
        <w:rPr>
          <w:i/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……………….</w:t>
      </w:r>
    </w:p>
    <w:p w14:paraId="7D4F8CA7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Василка Василева</w:t>
      </w:r>
    </w:p>
    <w:p w14:paraId="6FD3E1D2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2E8B1892" w14:textId="395499F8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2</w:t>
      </w:r>
      <w:r w:rsidRPr="00AA3135">
        <w:rPr>
          <w:i/>
          <w:sz w:val="24"/>
          <w:szCs w:val="24"/>
          <w:lang w:val="bg-BG"/>
        </w:rPr>
        <w:t>.…………</w:t>
      </w:r>
      <w:r w:rsidR="001B2BF5" w:rsidRPr="001B2BF5">
        <w:rPr>
          <w:i/>
          <w:sz w:val="24"/>
          <w:szCs w:val="24"/>
          <w:lang w:val="bg-BG"/>
        </w:rPr>
        <w:t xml:space="preserve"> </w:t>
      </w:r>
      <w:r w:rsidR="001B2BF5">
        <w:rPr>
          <w:i/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……………….</w:t>
      </w:r>
    </w:p>
    <w:p w14:paraId="293A6671" w14:textId="77777777" w:rsidR="009E13C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AA3135">
        <w:rPr>
          <w:i/>
          <w:sz w:val="24"/>
          <w:szCs w:val="24"/>
          <w:lang w:val="bg-BG"/>
        </w:rPr>
        <w:tab/>
        <w:t>инж. Ангел Ангелов</w:t>
      </w:r>
    </w:p>
    <w:p w14:paraId="4078C8E1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0"/>
    <w:p w14:paraId="74BF32AE" w14:textId="441EEEC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3</w:t>
      </w:r>
      <w:r w:rsidRPr="00AA3135">
        <w:rPr>
          <w:i/>
          <w:sz w:val="24"/>
          <w:szCs w:val="24"/>
          <w:lang w:val="bg-BG"/>
        </w:rPr>
        <w:t>.…………</w:t>
      </w:r>
      <w:r w:rsidR="001B2BF5" w:rsidRPr="001B2BF5">
        <w:rPr>
          <w:i/>
          <w:sz w:val="24"/>
          <w:szCs w:val="24"/>
          <w:lang w:val="bg-BG"/>
        </w:rPr>
        <w:t xml:space="preserve"> </w:t>
      </w:r>
      <w:r w:rsidR="001B2BF5">
        <w:rPr>
          <w:i/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…………………</w:t>
      </w:r>
    </w:p>
    <w:p w14:paraId="66084055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Александър Мерджанов</w:t>
      </w:r>
    </w:p>
    <w:p w14:paraId="6598F849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3879E894" w14:textId="1076A259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AA3135">
        <w:rPr>
          <w:i/>
          <w:sz w:val="24"/>
          <w:szCs w:val="24"/>
          <w:lang w:val="bg-BG"/>
        </w:rPr>
        <w:t>.…………</w:t>
      </w:r>
      <w:r w:rsidR="001B2BF5" w:rsidRPr="001B2BF5">
        <w:rPr>
          <w:i/>
          <w:sz w:val="24"/>
          <w:szCs w:val="24"/>
          <w:lang w:val="bg-BG"/>
        </w:rPr>
        <w:t xml:space="preserve"> </w:t>
      </w:r>
      <w:r w:rsidR="001B2BF5">
        <w:rPr>
          <w:i/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…………………</w:t>
      </w:r>
    </w:p>
    <w:p w14:paraId="37DC4A5C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14:paraId="191D8809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1CF8883B" w14:textId="34AD76CD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5</w:t>
      </w:r>
      <w:r w:rsidRPr="00AA3135">
        <w:rPr>
          <w:i/>
          <w:sz w:val="24"/>
          <w:szCs w:val="24"/>
          <w:lang w:val="bg-BG"/>
        </w:rPr>
        <w:t>…………</w:t>
      </w:r>
      <w:r w:rsidR="001B2BF5">
        <w:rPr>
          <w:i/>
          <w:sz w:val="24"/>
          <w:szCs w:val="24"/>
          <w:lang w:val="bg-BG"/>
        </w:rPr>
        <w:t xml:space="preserve">/П/ </w:t>
      </w:r>
      <w:bookmarkStart w:id="1" w:name="_GoBack"/>
      <w:bookmarkEnd w:id="1"/>
      <w:r w:rsidRPr="00AA3135">
        <w:rPr>
          <w:i/>
          <w:sz w:val="24"/>
          <w:szCs w:val="24"/>
          <w:lang w:val="bg-BG"/>
        </w:rPr>
        <w:t>…………….</w:t>
      </w:r>
    </w:p>
    <w:p w14:paraId="058EF370" w14:textId="77777777" w:rsidR="009E13C5" w:rsidRPr="00AA3135" w:rsidRDefault="009E13C5" w:rsidP="009E13C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Рени Станимирова</w:t>
      </w:r>
    </w:p>
    <w:p w14:paraId="50D45764" w14:textId="0124FD82" w:rsidR="00CF3EF0" w:rsidRPr="00154F75" w:rsidRDefault="00CF3EF0" w:rsidP="009E13C5">
      <w:pPr>
        <w:spacing w:line="276" w:lineRule="auto"/>
        <w:jc w:val="both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7E76E" w14:textId="77777777" w:rsidR="00A06293" w:rsidRDefault="00A06293" w:rsidP="00227952">
      <w:r>
        <w:separator/>
      </w:r>
    </w:p>
  </w:endnote>
  <w:endnote w:type="continuationSeparator" w:id="0">
    <w:p w14:paraId="79A18295" w14:textId="77777777" w:rsidR="00A06293" w:rsidRDefault="00A062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0FEAF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BD574" w14:textId="2800DE87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2BF5">
      <w:rPr>
        <w:noProof/>
      </w:rPr>
      <w:t>3</w:t>
    </w:r>
    <w:r>
      <w:rPr>
        <w:noProof/>
      </w:rPr>
      <w:fldChar w:fldCharType="end"/>
    </w:r>
  </w:p>
  <w:p w14:paraId="0928775F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716C1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26028" w14:textId="77777777" w:rsidR="00A06293" w:rsidRDefault="00A06293" w:rsidP="00227952">
      <w:r>
        <w:separator/>
      </w:r>
    </w:p>
  </w:footnote>
  <w:footnote w:type="continuationSeparator" w:id="0">
    <w:p w14:paraId="1383EB6B" w14:textId="77777777" w:rsidR="00A06293" w:rsidRDefault="00A062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7B22F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F3340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ACE77D6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DD81EC9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7220141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0E96D463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4D0F6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F17"/>
    <w:rsid w:val="0001280F"/>
    <w:rsid w:val="00012DA4"/>
    <w:rsid w:val="000170BF"/>
    <w:rsid w:val="00022EC2"/>
    <w:rsid w:val="00035DCA"/>
    <w:rsid w:val="00040ACA"/>
    <w:rsid w:val="00065C96"/>
    <w:rsid w:val="00076943"/>
    <w:rsid w:val="00076AE2"/>
    <w:rsid w:val="00080767"/>
    <w:rsid w:val="000837D0"/>
    <w:rsid w:val="0009087A"/>
    <w:rsid w:val="00091FAC"/>
    <w:rsid w:val="00094FE3"/>
    <w:rsid w:val="000A2FA0"/>
    <w:rsid w:val="000A6A4D"/>
    <w:rsid w:val="000C0A74"/>
    <w:rsid w:val="000C0D67"/>
    <w:rsid w:val="000D22C6"/>
    <w:rsid w:val="000E2434"/>
    <w:rsid w:val="000F4EEC"/>
    <w:rsid w:val="0010563F"/>
    <w:rsid w:val="001240F5"/>
    <w:rsid w:val="00134E3C"/>
    <w:rsid w:val="00136AAF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2BF5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2D0A"/>
    <w:rsid w:val="004D20D4"/>
    <w:rsid w:val="004D75B4"/>
    <w:rsid w:val="004D770C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218DB"/>
    <w:rsid w:val="00631171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088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449F"/>
    <w:rsid w:val="007F60BA"/>
    <w:rsid w:val="0080057D"/>
    <w:rsid w:val="008068A7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6501"/>
    <w:rsid w:val="009B7FDB"/>
    <w:rsid w:val="009D06CA"/>
    <w:rsid w:val="009D2D24"/>
    <w:rsid w:val="009E13C5"/>
    <w:rsid w:val="009E696D"/>
    <w:rsid w:val="00A04CA2"/>
    <w:rsid w:val="00A06293"/>
    <w:rsid w:val="00A12E6B"/>
    <w:rsid w:val="00A260EB"/>
    <w:rsid w:val="00A3676D"/>
    <w:rsid w:val="00A40157"/>
    <w:rsid w:val="00A41FC0"/>
    <w:rsid w:val="00A52CFE"/>
    <w:rsid w:val="00A53D4A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678F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567E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E3E"/>
    <w:rsid w:val="00CB1F6A"/>
    <w:rsid w:val="00CB473E"/>
    <w:rsid w:val="00CC7AE7"/>
    <w:rsid w:val="00CE287B"/>
    <w:rsid w:val="00CF2789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21EC"/>
    <w:rsid w:val="00DD5B45"/>
    <w:rsid w:val="00DE0B7D"/>
    <w:rsid w:val="00DE50C0"/>
    <w:rsid w:val="00DE6960"/>
    <w:rsid w:val="00DE6CF7"/>
    <w:rsid w:val="00DF1344"/>
    <w:rsid w:val="00E065D6"/>
    <w:rsid w:val="00E36719"/>
    <w:rsid w:val="00E415A6"/>
    <w:rsid w:val="00E43C1E"/>
    <w:rsid w:val="00E54174"/>
    <w:rsid w:val="00E609E1"/>
    <w:rsid w:val="00E6512C"/>
    <w:rsid w:val="00E65641"/>
    <w:rsid w:val="00E7169F"/>
    <w:rsid w:val="00E74421"/>
    <w:rsid w:val="00E75518"/>
    <w:rsid w:val="00E775C2"/>
    <w:rsid w:val="00E801C9"/>
    <w:rsid w:val="00E90CD5"/>
    <w:rsid w:val="00EA03C0"/>
    <w:rsid w:val="00EB0289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0C33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84410"/>
    <w:rsid w:val="00F84895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4C55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05FE"/>
    <w:rsid w:val="00144D10"/>
    <w:rsid w:val="00171568"/>
    <w:rsid w:val="001822F2"/>
    <w:rsid w:val="001B713F"/>
    <w:rsid w:val="001B71DB"/>
    <w:rsid w:val="001E0853"/>
    <w:rsid w:val="001F400F"/>
    <w:rsid w:val="001F4270"/>
    <w:rsid w:val="00200BCC"/>
    <w:rsid w:val="002452F7"/>
    <w:rsid w:val="00276DBA"/>
    <w:rsid w:val="0036400D"/>
    <w:rsid w:val="003F6346"/>
    <w:rsid w:val="0040536E"/>
    <w:rsid w:val="00406A58"/>
    <w:rsid w:val="004156A0"/>
    <w:rsid w:val="00452848"/>
    <w:rsid w:val="004A724A"/>
    <w:rsid w:val="004F7402"/>
    <w:rsid w:val="00527DBB"/>
    <w:rsid w:val="005835BE"/>
    <w:rsid w:val="00701646"/>
    <w:rsid w:val="00736369"/>
    <w:rsid w:val="00750421"/>
    <w:rsid w:val="00755A22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F678F"/>
    <w:rsid w:val="00B35AF2"/>
    <w:rsid w:val="00B56057"/>
    <w:rsid w:val="00BA7865"/>
    <w:rsid w:val="00BC574D"/>
    <w:rsid w:val="00C52780"/>
    <w:rsid w:val="00CB16EE"/>
    <w:rsid w:val="00D049F9"/>
    <w:rsid w:val="00D827E0"/>
    <w:rsid w:val="00D965E7"/>
    <w:rsid w:val="00E340F0"/>
    <w:rsid w:val="00E74421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00D1-315C-47DF-8F13-7110B670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38</cp:revision>
  <cp:lastPrinted>2025-01-30T08:17:00Z</cp:lastPrinted>
  <dcterms:created xsi:type="dcterms:W3CDTF">2026-04-29T08:57:00Z</dcterms:created>
  <dcterms:modified xsi:type="dcterms:W3CDTF">2026-05-15T11:33:00Z</dcterms:modified>
</cp:coreProperties>
</file>